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9E84EA" w14:textId="3E514F63" w:rsidR="00442904" w:rsidRPr="00442904" w:rsidRDefault="00442904" w:rsidP="00CE1D98">
      <w:pPr>
        <w:spacing w:after="0"/>
        <w:jc w:val="center"/>
        <w:rPr>
          <w:b/>
          <w:bCs/>
          <w:sz w:val="36"/>
          <w:szCs w:val="36"/>
          <w:u w:val="single"/>
        </w:rPr>
      </w:pPr>
      <w:proofErr w:type="gramStart"/>
      <w:r w:rsidRPr="00CE1D98">
        <w:rPr>
          <w:b/>
          <w:bCs/>
          <w:sz w:val="36"/>
          <w:szCs w:val="36"/>
          <w:u w:val="single"/>
        </w:rPr>
        <w:t>Beauty  Therapy</w:t>
      </w:r>
      <w:proofErr w:type="gramEnd"/>
      <w:r w:rsidRPr="00CE1D98">
        <w:rPr>
          <w:b/>
          <w:bCs/>
          <w:sz w:val="36"/>
          <w:szCs w:val="36"/>
          <w:u w:val="single"/>
        </w:rPr>
        <w:t xml:space="preserve"> </w:t>
      </w:r>
      <w:r w:rsidR="00CE1D98">
        <w:rPr>
          <w:b/>
          <w:bCs/>
          <w:sz w:val="36"/>
          <w:szCs w:val="36"/>
          <w:u w:val="single"/>
        </w:rPr>
        <w:t>R</w:t>
      </w:r>
      <w:r w:rsidRPr="00442904">
        <w:rPr>
          <w:b/>
          <w:bCs/>
          <w:sz w:val="36"/>
          <w:szCs w:val="36"/>
          <w:u w:val="single"/>
        </w:rPr>
        <w:t xml:space="preserve">isk </w:t>
      </w:r>
      <w:r w:rsidR="00CE1D98">
        <w:rPr>
          <w:b/>
          <w:bCs/>
          <w:sz w:val="36"/>
          <w:szCs w:val="36"/>
          <w:u w:val="single"/>
        </w:rPr>
        <w:t>A</w:t>
      </w:r>
      <w:r w:rsidRPr="00442904">
        <w:rPr>
          <w:b/>
          <w:bCs/>
          <w:sz w:val="36"/>
          <w:szCs w:val="36"/>
          <w:u w:val="single"/>
        </w:rPr>
        <w:t>ssessment:</w:t>
      </w:r>
    </w:p>
    <w:tbl>
      <w:tblPr>
        <w:tblW w:w="15048" w:type="dxa"/>
        <w:tblBorders>
          <w:top w:val="single" w:sz="6" w:space="0" w:color="EAEAEA"/>
          <w:left w:val="single" w:sz="6" w:space="0" w:color="EAEAEA"/>
          <w:bottom w:val="single" w:sz="6" w:space="0" w:color="EAEAEA"/>
          <w:right w:val="single" w:sz="6" w:space="0" w:color="EAEAE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7"/>
        <w:gridCol w:w="2477"/>
        <w:gridCol w:w="1252"/>
        <w:gridCol w:w="1280"/>
        <w:gridCol w:w="1073"/>
        <w:gridCol w:w="1122"/>
        <w:gridCol w:w="4168"/>
        <w:gridCol w:w="1929"/>
      </w:tblGrid>
      <w:tr w:rsidR="003E34E0" w:rsidRPr="00442904" w14:paraId="1B041A8C" w14:textId="77777777" w:rsidTr="003E34E0">
        <w:trPr>
          <w:trHeight w:val="602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65DB02A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rPr>
                <w:b/>
                <w:bCs/>
              </w:rPr>
              <w:t>Activity/Area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33C2D13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rPr>
                <w:b/>
                <w:bCs/>
              </w:rPr>
              <w:t>Hazards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269A085F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rPr>
                <w:b/>
                <w:bCs/>
              </w:rPr>
              <w:t>Persons</w:t>
            </w:r>
          </w:p>
          <w:p w14:paraId="7E3FEF83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rPr>
                <w:b/>
                <w:bCs/>
              </w:rPr>
              <w:t>at Risk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5D46DF9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rPr>
                <w:b/>
                <w:bCs/>
              </w:rPr>
              <w:t>Severity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18BCD2F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proofErr w:type="spellStart"/>
            <w:r w:rsidRPr="00442904">
              <w:rPr>
                <w:b/>
                <w:bCs/>
              </w:rPr>
              <w:t>Likeli</w:t>
            </w:r>
            <w:proofErr w:type="spellEnd"/>
            <w:r w:rsidRPr="00442904">
              <w:rPr>
                <w:b/>
                <w:bCs/>
              </w:rPr>
              <w:t>-hood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B4B7B4A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rPr>
                <w:b/>
                <w:bCs/>
              </w:rPr>
              <w:t>Rating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9C5790F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rPr>
                <w:b/>
                <w:bCs/>
              </w:rPr>
              <w:t>Controls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4B05C4BC" w14:textId="77777777" w:rsid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rPr>
                <w:b/>
                <w:bCs/>
              </w:rPr>
              <w:t xml:space="preserve">Risk </w:t>
            </w:r>
          </w:p>
          <w:p w14:paraId="67C2109C" w14:textId="391DE5CD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rPr>
                <w:b/>
                <w:bCs/>
              </w:rPr>
              <w:t>Acceptable</w:t>
            </w:r>
          </w:p>
        </w:tc>
      </w:tr>
      <w:tr w:rsidR="003E34E0" w:rsidRPr="00442904" w14:paraId="3FF32C61" w14:textId="77777777" w:rsidTr="003E34E0">
        <w:trPr>
          <w:trHeight w:val="924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077B3997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Waxing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D5D0955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Burns &amp; scalds / pass on of infection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53BD38E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32FA19D" w14:textId="5AA4C0B1" w:rsidR="00442904" w:rsidRPr="00442904" w:rsidRDefault="00494CC4" w:rsidP="0044290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4557D243" w14:textId="4BE83519" w:rsidR="00442904" w:rsidRPr="00442904" w:rsidRDefault="00494CC4" w:rsidP="0044290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52A2017" w14:textId="5DC6563B" w:rsidR="00442904" w:rsidRPr="00442904" w:rsidRDefault="00494CC4" w:rsidP="0044290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4C1E04B2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Ensure that wax pot is maintained and checked regularly. Test wax on my skin before application on client. Disinfect equipment after each client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6A7018C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1584ABA3" w14:textId="77777777" w:rsidTr="003E34E0">
        <w:trPr>
          <w:trHeight w:val="903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EFA5AE1" w14:textId="00B923C8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 xml:space="preserve">Eyelash </w:t>
            </w:r>
            <w:proofErr w:type="gramStart"/>
            <w:r w:rsidR="003E34E0">
              <w:t xml:space="preserve">/ </w:t>
            </w:r>
            <w:r w:rsidRPr="00442904">
              <w:t xml:space="preserve"> tint</w:t>
            </w:r>
            <w:r w:rsidR="003E34E0">
              <w:t>ing</w:t>
            </w:r>
            <w:proofErr w:type="gramEnd"/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57D5B2F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Injury / Allergic Reaction / pass on of infection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051FCDDB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028EB61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2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2CDAB125" w14:textId="7B1A3A51" w:rsidR="00442904" w:rsidRPr="00442904" w:rsidRDefault="00494CC4" w:rsidP="0044290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CCAA82A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4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5A23749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Test patch done 48 hours before treatment. Quiet peaceful room to ensure no distractions. Good ventilation. Infection control policy.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B2FD82B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6A5B3F25" w14:textId="77777777" w:rsidTr="003E34E0">
        <w:trPr>
          <w:trHeight w:val="1226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DB940AB" w14:textId="6264BE1A" w:rsidR="00442904" w:rsidRPr="00442904" w:rsidRDefault="003E34E0" w:rsidP="00442904">
            <w:pPr>
              <w:spacing w:after="0"/>
              <w:rPr>
                <w:b/>
                <w:bCs/>
              </w:rPr>
            </w:pPr>
            <w:r>
              <w:t>Practical room</w:t>
            </w:r>
            <w:r w:rsidR="00442904" w:rsidRPr="00442904">
              <w:t xml:space="preserve"> </w:t>
            </w:r>
            <w:proofErr w:type="spellStart"/>
            <w:r w:rsidR="00442904" w:rsidRPr="00442904">
              <w:t>room</w:t>
            </w:r>
            <w:proofErr w:type="spellEnd"/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6F2994A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Slips, trips &amp; falls.</w:t>
            </w:r>
          </w:p>
          <w:p w14:paraId="03EF9C6E" w14:textId="181518B6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Beauty</w:t>
            </w:r>
            <w:r w:rsidR="003E34E0">
              <w:t xml:space="preserve"> beds, stools, trolly Mag Lamp</w:t>
            </w:r>
            <w:r w:rsidRPr="00442904">
              <w:t>.</w:t>
            </w:r>
          </w:p>
          <w:p w14:paraId="1A50D4B2" w14:textId="4DDDDE4F" w:rsidR="00442904" w:rsidRPr="00442904" w:rsidRDefault="00442904" w:rsidP="00442904">
            <w:pPr>
              <w:spacing w:after="0"/>
              <w:rPr>
                <w:b/>
                <w:bCs/>
              </w:rPr>
            </w:pP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29FC7500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5214DA7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2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9ACD289" w14:textId="76A34D19" w:rsidR="00442904" w:rsidRPr="00442904" w:rsidRDefault="00494CC4" w:rsidP="0044290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615CDEC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4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D89D630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Kept clear of clutter &amp; equipment regularly serviced.</w:t>
            </w:r>
          </w:p>
          <w:p w14:paraId="6BEAC83A" w14:textId="59C28B04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Max weight 19 stone. Inform clients of the weight limit. </w:t>
            </w:r>
            <w:r w:rsidR="003E34E0">
              <w:t>Keep floor clean</w:t>
            </w:r>
          </w:p>
          <w:p w14:paraId="29103C47" w14:textId="53A667FF" w:rsidR="00442904" w:rsidRPr="00442904" w:rsidRDefault="00442904" w:rsidP="00442904">
            <w:pPr>
              <w:spacing w:after="0"/>
              <w:rPr>
                <w:b/>
                <w:bCs/>
              </w:rPr>
            </w:pP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EE53626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6456AA47" w14:textId="77777777" w:rsidTr="003E34E0">
        <w:trPr>
          <w:trHeight w:val="300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49926BA5" w14:textId="724EF569" w:rsidR="00442904" w:rsidRPr="00442904" w:rsidRDefault="003E34E0" w:rsidP="00442904">
            <w:pPr>
              <w:spacing w:after="0"/>
            </w:pPr>
            <w:r w:rsidRPr="003E34E0">
              <w:t>Theory Room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13886CA" w14:textId="31C5ADB1" w:rsidR="00442904" w:rsidRPr="00442904" w:rsidRDefault="003E34E0" w:rsidP="00442904">
            <w:pPr>
              <w:spacing w:after="0"/>
            </w:pPr>
            <w:r w:rsidRPr="003E34E0">
              <w:t>College school Bags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4097B1CC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68CC4B7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2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1635FA5" w14:textId="139AD13C" w:rsidR="00442904" w:rsidRPr="00442904" w:rsidRDefault="00494CC4" w:rsidP="0044290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4C591B80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4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180E02F" w14:textId="38D4BD13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Room kept clear of clutter and free of hazards</w:t>
            </w:r>
            <w:r w:rsidR="003E34E0">
              <w:t>, so as not to trip.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8252705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255457A0" w14:textId="77777777" w:rsidTr="003E34E0">
        <w:trPr>
          <w:trHeight w:val="602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BCF6039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Nails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0DAB6345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Cuts / pass on of infection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030C0B96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002531D8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2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2DF5CF5D" w14:textId="4C361CCA" w:rsidR="00442904" w:rsidRPr="00442904" w:rsidRDefault="00494CC4" w:rsidP="0044290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4A20ED7C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4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C437B4C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Good x-infection control, maintain equipment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3DDF6DC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4C5B218D" w14:textId="77777777" w:rsidTr="003E34E0">
        <w:trPr>
          <w:trHeight w:val="623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2FB258C9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Massage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804F1AE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Injury / allergy / pass on infection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20B8982C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4B2A267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2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40D4221" w14:textId="0C50E917" w:rsidR="00442904" w:rsidRPr="00442904" w:rsidRDefault="00494CC4" w:rsidP="0044290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BAEB75D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4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8BD60A5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Take medical history. Ensure massage table is in good working order. Clean towels for every client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4318F82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18A5109E" w14:textId="77777777" w:rsidTr="003E34E0">
        <w:trPr>
          <w:trHeight w:val="602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F230852" w14:textId="0E11609B" w:rsidR="00442904" w:rsidRPr="00442904" w:rsidRDefault="00494CC4" w:rsidP="00442904">
            <w:pPr>
              <w:spacing w:after="0"/>
              <w:rPr>
                <w:b/>
                <w:bCs/>
              </w:rPr>
            </w:pPr>
            <w:r>
              <w:t>F</w:t>
            </w:r>
            <w:r w:rsidR="00442904" w:rsidRPr="00442904">
              <w:t>acial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E03136B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Injury / Allergic Reaction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70CE3B6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04888FEB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2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0605D2D6" w14:textId="163C0639" w:rsidR="00442904" w:rsidRPr="00442904" w:rsidRDefault="00494CC4" w:rsidP="0044290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28761284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4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4B12353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Medical history taken and ensure safe working environment.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2AA50B09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27F263D7" w14:textId="77777777" w:rsidTr="00494CC4">
        <w:trPr>
          <w:trHeight w:val="602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 w14:paraId="0F7B47A8" w14:textId="3F1930A9" w:rsidR="00442904" w:rsidRPr="00442904" w:rsidRDefault="00494CC4" w:rsidP="00442904">
            <w:pPr>
              <w:spacing w:after="0"/>
            </w:pPr>
            <w:r w:rsidRPr="00494CC4">
              <w:lastRenderedPageBreak/>
              <w:t>Facial Electrical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 w14:paraId="0778ABBC" w14:textId="70156963" w:rsidR="00442904" w:rsidRPr="00442904" w:rsidRDefault="00494CC4" w:rsidP="00442904">
            <w:pPr>
              <w:spacing w:after="0"/>
            </w:pPr>
            <w:r w:rsidRPr="00494CC4">
              <w:t>Electric shock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 w14:paraId="3B610B83" w14:textId="682EE537" w:rsidR="00442904" w:rsidRPr="00442904" w:rsidRDefault="00494CC4" w:rsidP="00442904">
            <w:pPr>
              <w:spacing w:after="0"/>
            </w:pPr>
            <w:r w:rsidRPr="00494CC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 w14:paraId="15036D9E" w14:textId="5E0DA4D3" w:rsidR="00442904" w:rsidRPr="00442904" w:rsidRDefault="00494CC4" w:rsidP="00442904">
            <w:pPr>
              <w:spacing w:after="0"/>
            </w:pPr>
            <w:r w:rsidRPr="00494CC4">
              <w:t>2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 w14:paraId="3F9115BF" w14:textId="6A1C62F8" w:rsidR="00442904" w:rsidRPr="00442904" w:rsidRDefault="00494CC4" w:rsidP="00442904">
            <w:pPr>
              <w:spacing w:after="0"/>
            </w:pPr>
            <w:r w:rsidRPr="00494CC4">
              <w:t>3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 w14:paraId="3BFC27F0" w14:textId="1CE704DB" w:rsidR="00442904" w:rsidRPr="00442904" w:rsidRDefault="00494CC4" w:rsidP="00442904">
            <w:pPr>
              <w:spacing w:after="0"/>
            </w:pPr>
            <w:r>
              <w:t>5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 w14:paraId="5394FD13" w14:textId="082051E4" w:rsidR="00442904" w:rsidRPr="00442904" w:rsidRDefault="00494CC4" w:rsidP="00442904">
            <w:pPr>
              <w:spacing w:after="0"/>
            </w:pPr>
            <w:r w:rsidRPr="00494CC4">
              <w:t>Always test Machine &amp; regularly check machines. Awareness of trailing wires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5BDA868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5C3C9190" w14:textId="77777777" w:rsidTr="003E34E0">
        <w:trPr>
          <w:trHeight w:val="300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8ED0294" w14:textId="4A273D8B" w:rsidR="00442904" w:rsidRPr="00442904" w:rsidRDefault="00494CC4" w:rsidP="00442904">
            <w:pPr>
              <w:spacing w:after="0"/>
            </w:pPr>
            <w:r w:rsidRPr="00494CC4">
              <w:t xml:space="preserve">Hallway 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788A894" w14:textId="323566BF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Slip, trips &amp; falls</w:t>
            </w:r>
            <w:r w:rsidR="00494CC4">
              <w:t xml:space="preserve"> – stair lift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0B8142D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20EAD718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2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C4A77E7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2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FE6BDFE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4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213BAD3" w14:textId="4851A250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 xml:space="preserve">Keep </w:t>
            </w:r>
            <w:r w:rsidR="00494CC4">
              <w:t>hall</w:t>
            </w:r>
            <w:r w:rsidRPr="00442904">
              <w:t xml:space="preserve"> clear and </w:t>
            </w:r>
            <w:r w:rsidR="00494CC4">
              <w:t xml:space="preserve">no </w:t>
            </w:r>
            <w:r w:rsidRPr="00442904">
              <w:t>obstructions</w:t>
            </w:r>
            <w:r w:rsidR="00494CC4">
              <w:t>. Awareness if stair lift</w:t>
            </w:r>
            <w:r w:rsidRPr="00442904">
              <w:t xml:space="preserve"> 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9F30CBD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591F8092" w14:textId="77777777" w:rsidTr="003E34E0">
        <w:trPr>
          <w:trHeight w:val="300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AA93887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Road / parking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8EA4624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Road hazards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E91CEA2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AB10AD9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6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34F9F32F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1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3F32F6F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6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36F9B9A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Clear instructions to minimise stress &amp; confusion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BB13A88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035E75F8" w14:textId="77777777" w:rsidTr="00494CC4">
        <w:trPr>
          <w:trHeight w:val="278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 w14:paraId="289442F9" w14:textId="350CA16E" w:rsidR="00442904" w:rsidRPr="00442904" w:rsidRDefault="00494CC4" w:rsidP="00442904">
            <w:pPr>
              <w:spacing w:after="0"/>
            </w:pPr>
            <w:r w:rsidRPr="00494CC4">
              <w:t>Hot Stone Massage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 w14:paraId="5ADA0D71" w14:textId="7B73C1B3" w:rsidR="00442904" w:rsidRPr="00442904" w:rsidRDefault="00494CC4" w:rsidP="00442904">
            <w:pPr>
              <w:spacing w:after="0"/>
            </w:pPr>
            <w:r w:rsidRPr="00494CC4">
              <w:t>Burns / scalds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A4290B9" w14:textId="77777777" w:rsidR="00442904" w:rsidRPr="00442904" w:rsidRDefault="00442904" w:rsidP="00442904">
            <w:pPr>
              <w:spacing w:after="0"/>
            </w:pPr>
            <w:r w:rsidRPr="0044290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6B6FFE4" w14:textId="22DAF04F" w:rsidR="00442904" w:rsidRPr="00442904" w:rsidRDefault="00494CC4" w:rsidP="00442904">
            <w:pPr>
              <w:spacing w:after="0"/>
            </w:pPr>
            <w:r w:rsidRPr="00494CC4">
              <w:t>3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583C33E" w14:textId="4666B3AB" w:rsidR="00442904" w:rsidRPr="00442904" w:rsidRDefault="00494CC4" w:rsidP="00442904">
            <w:pPr>
              <w:spacing w:after="0"/>
            </w:pPr>
            <w:r>
              <w:t>3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AE5ED33" w14:textId="783E3958" w:rsidR="00442904" w:rsidRPr="00442904" w:rsidRDefault="00494CC4" w:rsidP="00442904">
            <w:pPr>
              <w:spacing w:after="0"/>
            </w:pPr>
            <w:r>
              <w:t>6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1C9A8E6" w14:textId="24E83631" w:rsidR="00442904" w:rsidRPr="00442904" w:rsidRDefault="00494CC4" w:rsidP="00442904">
            <w:pPr>
              <w:spacing w:after="0"/>
            </w:pPr>
            <w:r w:rsidRPr="00494CC4">
              <w:t>Check equipment regularly. Test temperature, awareness of trailing wires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06164A3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  <w:tr w:rsidR="003E34E0" w:rsidRPr="00442904" w14:paraId="3B79FB2F" w14:textId="77777777" w:rsidTr="003E34E0">
        <w:trPr>
          <w:trHeight w:val="602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9E059C6" w14:textId="3DEA847D" w:rsidR="00442904" w:rsidRPr="00442904" w:rsidRDefault="00494CC4" w:rsidP="00442904">
            <w:pPr>
              <w:spacing w:after="0"/>
            </w:pPr>
            <w:r w:rsidRPr="00494CC4">
              <w:t>Kitchen / canteen</w:t>
            </w:r>
          </w:p>
        </w:tc>
        <w:tc>
          <w:tcPr>
            <w:tcW w:w="2679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168B7C0" w14:textId="77777777" w:rsidR="00442904" w:rsidRPr="00494CC4" w:rsidRDefault="00442904" w:rsidP="00442904">
            <w:pPr>
              <w:spacing w:after="0"/>
            </w:pPr>
            <w:r w:rsidRPr="00442904">
              <w:t>Slip, trips and fails</w:t>
            </w:r>
          </w:p>
          <w:p w14:paraId="0EE0E0FE" w14:textId="47A7DFA0" w:rsidR="00494CC4" w:rsidRPr="00442904" w:rsidRDefault="00494CC4" w:rsidP="00442904">
            <w:pPr>
              <w:spacing w:after="0"/>
            </w:pPr>
            <w:r w:rsidRPr="00494CC4">
              <w:t>Burco heater</w:t>
            </w:r>
          </w:p>
        </w:tc>
        <w:tc>
          <w:tcPr>
            <w:tcW w:w="56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4241E81" w14:textId="31C683A0" w:rsidR="00442904" w:rsidRPr="00442904" w:rsidRDefault="00494CC4" w:rsidP="00442904">
            <w:pPr>
              <w:spacing w:after="0"/>
            </w:pPr>
            <w:r w:rsidRPr="00494CC4">
              <w:t>All</w:t>
            </w:r>
          </w:p>
        </w:tc>
        <w:tc>
          <w:tcPr>
            <w:tcW w:w="1280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8B31779" w14:textId="77777777" w:rsidR="00442904" w:rsidRPr="00442904" w:rsidRDefault="00442904" w:rsidP="00442904">
            <w:pPr>
              <w:spacing w:after="0"/>
            </w:pPr>
            <w:r w:rsidRPr="00442904">
              <w:t>2</w:t>
            </w:r>
          </w:p>
        </w:tc>
        <w:tc>
          <w:tcPr>
            <w:tcW w:w="1073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9986A46" w14:textId="77777777" w:rsidR="00442904" w:rsidRPr="00442904" w:rsidRDefault="00442904" w:rsidP="00442904">
            <w:pPr>
              <w:spacing w:after="0"/>
            </w:pPr>
            <w:r w:rsidRPr="00442904">
              <w:t>2</w:t>
            </w:r>
          </w:p>
        </w:tc>
        <w:tc>
          <w:tcPr>
            <w:tcW w:w="112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17320029" w14:textId="77777777" w:rsidR="00442904" w:rsidRPr="00442904" w:rsidRDefault="00442904" w:rsidP="00442904">
            <w:pPr>
              <w:spacing w:after="0"/>
            </w:pPr>
            <w:r w:rsidRPr="00442904">
              <w:t>4</w:t>
            </w:r>
          </w:p>
        </w:tc>
        <w:tc>
          <w:tcPr>
            <w:tcW w:w="4592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743CDA9E" w14:textId="630AA0B5" w:rsidR="00442904" w:rsidRPr="00442904" w:rsidRDefault="00494CC4" w:rsidP="00442904">
            <w:pPr>
              <w:spacing w:after="0"/>
            </w:pPr>
            <w:r w:rsidRPr="00494CC4">
              <w:t>Awareness of Boiling water, Vinyl floor covering.</w:t>
            </w:r>
          </w:p>
        </w:tc>
        <w:tc>
          <w:tcPr>
            <w:tcW w:w="1995" w:type="dxa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5D9BC24D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Y</w:t>
            </w:r>
          </w:p>
        </w:tc>
      </w:tr>
    </w:tbl>
    <w:p w14:paraId="51A6138A" w14:textId="629F9B82" w:rsidR="00442904" w:rsidRPr="00442904" w:rsidRDefault="00CE1D98" w:rsidP="00442904">
      <w:pPr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7E4409" wp14:editId="443A3C9D">
                <wp:simplePos x="0" y="0"/>
                <wp:positionH relativeFrom="column">
                  <wp:posOffset>4538581</wp:posOffset>
                </wp:positionH>
                <wp:positionV relativeFrom="paragraph">
                  <wp:posOffset>772928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89F4A" w14:textId="544C3600" w:rsidR="00CE1D98" w:rsidRDefault="00CE1D98">
                            <w:r>
                              <w:t>No Smoking on the Premises</w:t>
                            </w:r>
                          </w:p>
                          <w:p w14:paraId="157FFC3F" w14:textId="2DBA8176" w:rsidR="00CE1D98" w:rsidRDefault="00CE1D98">
                            <w:r>
                              <w:t>No Alcohol on the Premises</w:t>
                            </w:r>
                          </w:p>
                          <w:p w14:paraId="519ACAC6" w14:textId="3811496F" w:rsidR="00CE1D98" w:rsidRDefault="00CE1D98">
                            <w:r>
                              <w:t>Awareness of any Hazard – Report immediately</w:t>
                            </w:r>
                          </w:p>
                          <w:p w14:paraId="44470B5E" w14:textId="262D65F1" w:rsidR="00CE1D98" w:rsidRDefault="00CE1D98">
                            <w:r>
                              <w:t>Awareness of Fire exit &amp; fire extinguishers</w:t>
                            </w:r>
                          </w:p>
                          <w:p w14:paraId="201DBC0B" w14:textId="60BADD4E" w:rsidR="00CE1D98" w:rsidRDefault="00CE1D98">
                            <w:r>
                              <w:t>Always sign in &amp; Sign out Daily</w:t>
                            </w:r>
                          </w:p>
                          <w:p w14:paraId="637C89F5" w14:textId="6F76C7F1" w:rsidR="00CE1D98" w:rsidRDefault="00CE1D98">
                            <w:r>
                              <w:t>Be careful leaving the Industrial estate going onto main road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7E44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7.35pt;margin-top:60.8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">
                <v:textbox style="mso-fit-shape-to-text:t">
                  <w:txbxContent>
                    <w:p w14:paraId="2AA89F4A" w14:textId="544C3600" w:rsidR="00CE1D98" w:rsidRDefault="00CE1D98">
                      <w:r>
                        <w:t>No Smoking on the Premises</w:t>
                      </w:r>
                    </w:p>
                    <w:p w14:paraId="157FFC3F" w14:textId="2DBA8176" w:rsidR="00CE1D98" w:rsidRDefault="00CE1D98">
                      <w:r>
                        <w:t>No Alcohol on the Premises</w:t>
                      </w:r>
                    </w:p>
                    <w:p w14:paraId="519ACAC6" w14:textId="3811496F" w:rsidR="00CE1D98" w:rsidRDefault="00CE1D98">
                      <w:r>
                        <w:t>Awareness of any Hazard – Report immediately</w:t>
                      </w:r>
                    </w:p>
                    <w:p w14:paraId="44470B5E" w14:textId="262D65F1" w:rsidR="00CE1D98" w:rsidRDefault="00CE1D98">
                      <w:r>
                        <w:t>Awareness of Fire exit &amp; fire extinguishers</w:t>
                      </w:r>
                    </w:p>
                    <w:p w14:paraId="201DBC0B" w14:textId="60BADD4E" w:rsidR="00CE1D98" w:rsidRDefault="00CE1D98">
                      <w:r>
                        <w:t>Always sign in &amp; Sign out Daily</w:t>
                      </w:r>
                    </w:p>
                    <w:p w14:paraId="637C89F5" w14:textId="6F76C7F1" w:rsidR="00CE1D98" w:rsidRDefault="00CE1D98">
                      <w:r>
                        <w:t>Be careful leaving the Industrial estate going onto main road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2904" w:rsidRPr="00442904">
        <w:t> </w:t>
      </w:r>
    </w:p>
    <w:tbl>
      <w:tblPr>
        <w:tblW w:w="6091" w:type="dxa"/>
        <w:tblBorders>
          <w:top w:val="single" w:sz="6" w:space="0" w:color="EAEAEA"/>
          <w:left w:val="single" w:sz="6" w:space="0" w:color="EAEAEA"/>
          <w:bottom w:val="single" w:sz="6" w:space="0" w:color="EAEAEA"/>
          <w:right w:val="single" w:sz="6" w:space="0" w:color="EAEAE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43"/>
        <w:gridCol w:w="648"/>
      </w:tblGrid>
      <w:tr w:rsidR="00442904" w:rsidRPr="00442904" w14:paraId="73C9F659" w14:textId="77777777" w:rsidTr="00CE1D98">
        <w:trPr>
          <w:trHeight w:val="4622"/>
        </w:trPr>
        <w:tc>
          <w:tcPr>
            <w:tcW w:w="0" w:type="auto"/>
            <w:tcBorders>
              <w:top w:val="nil"/>
              <w:left w:val="single" w:sz="2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  <w:hideMark/>
          </w:tcPr>
          <w:p w14:paraId="6B486A53" w14:textId="77777777" w:rsidR="00442904" w:rsidRPr="00442904" w:rsidRDefault="00442904" w:rsidP="00442904">
            <w:pPr>
              <w:spacing w:after="0"/>
              <w:rPr>
                <w:b/>
                <w:bCs/>
              </w:rPr>
            </w:pPr>
            <w:r w:rsidRPr="00442904">
              <w:t>*Severity</w:t>
            </w:r>
          </w:p>
          <w:p w14:paraId="5423E025" w14:textId="77777777" w:rsidR="00442904" w:rsidRPr="00442904" w:rsidRDefault="00442904" w:rsidP="00442904">
            <w:pPr>
              <w:numPr>
                <w:ilvl w:val="0"/>
                <w:numId w:val="1"/>
              </w:numPr>
              <w:spacing w:after="0"/>
            </w:pPr>
            <w:r w:rsidRPr="00442904">
              <w:t>= Trivial</w:t>
            </w:r>
          </w:p>
          <w:p w14:paraId="7F5ADE27" w14:textId="77777777" w:rsidR="00442904" w:rsidRPr="00442904" w:rsidRDefault="00442904" w:rsidP="00442904">
            <w:pPr>
              <w:numPr>
                <w:ilvl w:val="0"/>
                <w:numId w:val="1"/>
              </w:numPr>
              <w:spacing w:after="0"/>
            </w:pPr>
            <w:r w:rsidRPr="00442904">
              <w:t>= Minor</w:t>
            </w:r>
          </w:p>
          <w:p w14:paraId="5C0981E4" w14:textId="77777777" w:rsidR="00442904" w:rsidRPr="00442904" w:rsidRDefault="00442904" w:rsidP="00442904">
            <w:pPr>
              <w:numPr>
                <w:ilvl w:val="0"/>
                <w:numId w:val="1"/>
              </w:numPr>
              <w:spacing w:after="0"/>
            </w:pPr>
            <w:r w:rsidRPr="00442904">
              <w:t>= Major – single</w:t>
            </w:r>
          </w:p>
          <w:p w14:paraId="73C8EE41" w14:textId="77777777" w:rsidR="00442904" w:rsidRPr="00442904" w:rsidRDefault="00442904" w:rsidP="00442904">
            <w:pPr>
              <w:numPr>
                <w:ilvl w:val="0"/>
                <w:numId w:val="1"/>
              </w:numPr>
              <w:spacing w:after="0"/>
            </w:pPr>
            <w:r w:rsidRPr="00442904">
              <w:t>= Major – multiple</w:t>
            </w:r>
          </w:p>
          <w:p w14:paraId="7E691910" w14:textId="77777777" w:rsidR="00442904" w:rsidRDefault="00442904" w:rsidP="00442904">
            <w:pPr>
              <w:numPr>
                <w:ilvl w:val="0"/>
                <w:numId w:val="1"/>
              </w:numPr>
              <w:spacing w:after="0"/>
            </w:pPr>
            <w:r w:rsidRPr="00442904">
              <w:t>= Hospitalization</w:t>
            </w:r>
          </w:p>
          <w:p w14:paraId="3B56CCE7" w14:textId="202B7077" w:rsidR="00CE1D98" w:rsidRDefault="00CE1D98" w:rsidP="00CE1D98">
            <w:pPr>
              <w:spacing w:after="0"/>
            </w:pPr>
            <w:r>
              <w:t xml:space="preserve">       6 </w:t>
            </w:r>
            <w:proofErr w:type="gramStart"/>
            <w:r>
              <w:t xml:space="preserve">  .</w:t>
            </w:r>
            <w:proofErr w:type="gramEnd"/>
            <w:r w:rsidRPr="00442904">
              <w:t>= Fatality</w:t>
            </w:r>
          </w:p>
          <w:p w14:paraId="6303E9CB" w14:textId="77777777" w:rsidR="00CE1D98" w:rsidRDefault="00CE1D98" w:rsidP="00CE1D98">
            <w:pPr>
              <w:spacing w:after="0"/>
            </w:pPr>
          </w:p>
          <w:p w14:paraId="00956F00" w14:textId="3E47C957" w:rsidR="00CE1D98" w:rsidRPr="00442904" w:rsidRDefault="00CE1D98" w:rsidP="00CE1D98">
            <w:pPr>
              <w:spacing w:after="0"/>
              <w:rPr>
                <w:b/>
                <w:bCs/>
              </w:rPr>
            </w:pPr>
            <w:r w:rsidRPr="00442904">
              <w:t>**Likelihood</w:t>
            </w:r>
          </w:p>
          <w:p w14:paraId="7FD01648" w14:textId="77777777" w:rsidR="00CE1D98" w:rsidRPr="00442904" w:rsidRDefault="00CE1D98" w:rsidP="00CE1D98">
            <w:pPr>
              <w:numPr>
                <w:ilvl w:val="0"/>
                <w:numId w:val="2"/>
              </w:numPr>
              <w:spacing w:after="0"/>
            </w:pPr>
            <w:r w:rsidRPr="00442904">
              <w:t>= Improbable</w:t>
            </w:r>
          </w:p>
          <w:p w14:paraId="6CF3CCB4" w14:textId="77777777" w:rsidR="00CE1D98" w:rsidRPr="00442904" w:rsidRDefault="00CE1D98" w:rsidP="00CE1D98">
            <w:pPr>
              <w:numPr>
                <w:ilvl w:val="0"/>
                <w:numId w:val="2"/>
              </w:numPr>
              <w:spacing w:after="0"/>
            </w:pPr>
            <w:r w:rsidRPr="00442904">
              <w:t>= Unlikely        </w:t>
            </w:r>
          </w:p>
          <w:p w14:paraId="60010734" w14:textId="77777777" w:rsidR="00CE1D98" w:rsidRPr="00442904" w:rsidRDefault="00CE1D98" w:rsidP="00CE1D98">
            <w:pPr>
              <w:numPr>
                <w:ilvl w:val="0"/>
                <w:numId w:val="2"/>
              </w:numPr>
              <w:spacing w:after="0"/>
            </w:pPr>
            <w:r w:rsidRPr="00442904">
              <w:t>= Possible/happens                                </w:t>
            </w:r>
          </w:p>
          <w:p w14:paraId="227E52CC" w14:textId="77777777" w:rsidR="00CE1D98" w:rsidRPr="00442904" w:rsidRDefault="00CE1D98" w:rsidP="00CE1D98">
            <w:pPr>
              <w:numPr>
                <w:ilvl w:val="0"/>
                <w:numId w:val="2"/>
              </w:numPr>
              <w:spacing w:after="0"/>
            </w:pPr>
            <w:r w:rsidRPr="00442904">
              <w:t>= Happens Occasionally                        </w:t>
            </w:r>
          </w:p>
          <w:p w14:paraId="633B2E14" w14:textId="77777777" w:rsidR="00CE1D98" w:rsidRPr="00442904" w:rsidRDefault="00CE1D98" w:rsidP="00CE1D98">
            <w:pPr>
              <w:numPr>
                <w:ilvl w:val="0"/>
                <w:numId w:val="2"/>
              </w:numPr>
              <w:spacing w:after="0"/>
            </w:pPr>
            <w:r w:rsidRPr="00442904">
              <w:t>= Happens Periodically                        </w:t>
            </w:r>
          </w:p>
          <w:p w14:paraId="20F378EB" w14:textId="7063AA87" w:rsidR="00442904" w:rsidRPr="00442904" w:rsidRDefault="00CE1D98" w:rsidP="00CE1D98">
            <w:pPr>
              <w:numPr>
                <w:ilvl w:val="0"/>
                <w:numId w:val="1"/>
              </w:numPr>
              <w:spacing w:after="0"/>
            </w:pPr>
            <w:r w:rsidRPr="00442904">
              <w:t>= Happens Frequently</w:t>
            </w:r>
          </w:p>
        </w:tc>
        <w:tc>
          <w:tcPr>
            <w:tcW w:w="0" w:type="auto"/>
            <w:tcBorders>
              <w:top w:val="nil"/>
              <w:left w:val="single" w:sz="6" w:space="0" w:color="EAEAEA"/>
              <w:bottom w:val="single" w:sz="6" w:space="0" w:color="EAEAEA"/>
              <w:right w:val="nil"/>
            </w:tcBorders>
            <w:shd w:val="clear" w:color="auto" w:fill="auto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 w14:paraId="3DC96F92" w14:textId="3949195D" w:rsidR="00442904" w:rsidRPr="00442904" w:rsidRDefault="00442904" w:rsidP="00442904">
            <w:pPr>
              <w:spacing w:after="0"/>
              <w:rPr>
                <w:b/>
                <w:bCs/>
              </w:rPr>
            </w:pPr>
          </w:p>
        </w:tc>
      </w:tr>
    </w:tbl>
    <w:p w14:paraId="2F4445BD" w14:textId="3A6B0FA8" w:rsidR="00DE4967" w:rsidRPr="00442904" w:rsidRDefault="00442904" w:rsidP="00442904">
      <w:pPr>
        <w:spacing w:after="0"/>
      </w:pPr>
      <w:r w:rsidRPr="00442904">
        <w:t> </w:t>
      </w:r>
      <w:r w:rsidR="00DE4967">
        <w:t xml:space="preserve">Signed tutor: Hinsley McCarthy        </w:t>
      </w:r>
      <w:r w:rsidR="00DE4967">
        <w:rPr>
          <w:noProof/>
        </w:rPr>
        <w:drawing>
          <wp:inline distT="0" distB="0" distL="0" distR="0" wp14:anchorId="247DE453" wp14:editId="38446185">
            <wp:extent cx="1318437" cy="404925"/>
            <wp:effectExtent l="0" t="0" r="0" b="0"/>
            <wp:docPr id="351337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337980" name="Picture 351337980"/>
                    <pic:cNvPicPr/>
                  </pic:nvPicPr>
                  <pic:blipFill>
                    <a:blip r:embed="rId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8623" cy="41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4967">
        <w:t xml:space="preserve"> Date: 18</w:t>
      </w:r>
      <w:r w:rsidR="00DE4967" w:rsidRPr="00DE4967">
        <w:rPr>
          <w:vertAlign w:val="superscript"/>
        </w:rPr>
        <w:t>th</w:t>
      </w:r>
      <w:r w:rsidR="00DE4967">
        <w:t xml:space="preserve"> September 2024</w:t>
      </w:r>
    </w:p>
    <w:p w14:paraId="15DACAD7" w14:textId="77777777" w:rsidR="0040692B" w:rsidRDefault="0040692B" w:rsidP="00442904">
      <w:pPr>
        <w:spacing w:after="0"/>
      </w:pPr>
    </w:p>
    <w:sectPr w:rsidR="0040692B" w:rsidSect="004429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E679B"/>
    <w:multiLevelType w:val="multilevel"/>
    <w:tmpl w:val="CE60B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927891"/>
    <w:multiLevelType w:val="multilevel"/>
    <w:tmpl w:val="64464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0791033">
    <w:abstractNumId w:val="0"/>
  </w:num>
  <w:num w:numId="2" w16cid:durableId="795949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904"/>
    <w:rsid w:val="003D46F7"/>
    <w:rsid w:val="003E34E0"/>
    <w:rsid w:val="0040692B"/>
    <w:rsid w:val="00442904"/>
    <w:rsid w:val="00494CC4"/>
    <w:rsid w:val="00813403"/>
    <w:rsid w:val="00CE1D98"/>
    <w:rsid w:val="00DE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79AC5"/>
  <w15:chartTrackingRefBased/>
  <w15:docId w15:val="{40352C99-3AAC-43FE-8530-49B905AD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E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3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8013E2CF28964497366B9705F6113E" ma:contentTypeVersion="23" ma:contentTypeDescription="Create a new document." ma:contentTypeScope="" ma:versionID="b5174caa8a5be9563329a1c292680b94">
  <xsd:schema xmlns:xsd="http://www.w3.org/2001/XMLSchema" xmlns:xs="http://www.w3.org/2001/XMLSchema" xmlns:p="http://schemas.microsoft.com/office/2006/metadata/properties" xmlns:ns2="68bc372e-b0eb-4f82-8431-599829aa6517" xmlns:ns3="639edea2-8049-4b22-bf86-83bc2d14b95c" targetNamespace="http://schemas.microsoft.com/office/2006/metadata/properties" ma:root="true" ma:fieldsID="8151eb8c11a8ca1219b34f50ea57d45c" ns2:_="" ns3:_="">
    <xsd:import namespace="68bc372e-b0eb-4f82-8431-599829aa6517"/>
    <xsd:import namespace="639edea2-8049-4b22-bf86-83bc2d14b9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est" minOccurs="0"/>
                <xsd:element ref="ns2:MediaServiceObjectDetectorVersions" minOccurs="0"/>
                <xsd:element ref="ns2:MediaServiceSearchProperties" minOccurs="0"/>
                <xsd:element ref="ns2:CourseTitle" minOccurs="0"/>
                <xsd:element ref="ns2:CourseCode" minOccurs="0"/>
                <xsd:element ref="ns2:PPSNo_x002e_" minOccurs="0"/>
                <xsd:element ref="ns2:Learner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c372e-b0eb-4f82-8431-599829aa65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47d52c-9258-416d-afa5-85c80cd9a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est" ma:index="24" nillable="true" ma:displayName="Test" ma:format="$123’456.00 (United States)" ma:LCID="1033" ma:internalName="Test">
      <xsd:simpleType>
        <xsd:restriction base="dms:Currency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urseTitle" ma:index="27" nillable="true" ma:displayName="CourseTitle" ma:format="Dropdown" ma:internalName="CourseTitle">
      <xsd:simpleType>
        <xsd:restriction base="dms:Text">
          <xsd:maxLength value="255"/>
        </xsd:restriction>
      </xsd:simpleType>
    </xsd:element>
    <xsd:element name="CourseCode" ma:index="28" nillable="true" ma:displayName="CourseCode" ma:format="Dropdown" ma:internalName="CourseCode">
      <xsd:simpleType>
        <xsd:restriction base="dms:Text">
          <xsd:maxLength value="255"/>
        </xsd:restriction>
      </xsd:simpleType>
    </xsd:element>
    <xsd:element name="PPSNo_x002e_" ma:index="29" nillable="true" ma:displayName="PPS No." ma:format="Dropdown" ma:internalName="PPSNo_x002e_">
      <xsd:simpleType>
        <xsd:restriction base="dms:Text">
          <xsd:maxLength value="255"/>
        </xsd:restriction>
      </xsd:simpleType>
    </xsd:element>
    <xsd:element name="LearnerName" ma:index="30" nillable="true" ma:displayName="LearnerName" ma:format="Dropdown" ma:internalName="LearnerNam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edea2-8049-4b22-bf86-83bc2d14b95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30a110f-709c-4b9e-a848-a40e2a545b86}" ma:internalName="TaxCatchAll" ma:showField="CatchAllData" ma:web="639edea2-8049-4b22-bf86-83bc2d14b9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bc372e-b0eb-4f82-8431-599829aa6517">
      <Terms xmlns="http://schemas.microsoft.com/office/infopath/2007/PartnerControls"/>
    </lcf76f155ced4ddcb4097134ff3c332f>
    <CourseTitle xmlns="68bc372e-b0eb-4f82-8431-599829aa6517" xsi:nil="true"/>
    <CourseCode xmlns="68bc372e-b0eb-4f82-8431-599829aa6517" xsi:nil="true"/>
    <Test xmlns="68bc372e-b0eb-4f82-8431-599829aa6517" xsi:nil="true"/>
    <PPSNo_x002e_ xmlns="68bc372e-b0eb-4f82-8431-599829aa6517" xsi:nil="true"/>
    <TaxCatchAll xmlns="639edea2-8049-4b22-bf86-83bc2d14b95c" xsi:nil="true"/>
    <LearnerName xmlns="68bc372e-b0eb-4f82-8431-599829aa6517" xsi:nil="true"/>
  </documentManagement>
</p:properties>
</file>

<file path=customXml/itemProps1.xml><?xml version="1.0" encoding="utf-8"?>
<ds:datastoreItem xmlns:ds="http://schemas.openxmlformats.org/officeDocument/2006/customXml" ds:itemID="{0B2DF5E8-2ED6-4B18-B639-3C8056CD34EC}"/>
</file>

<file path=customXml/itemProps2.xml><?xml version="1.0" encoding="utf-8"?>
<ds:datastoreItem xmlns:ds="http://schemas.openxmlformats.org/officeDocument/2006/customXml" ds:itemID="{B68DF5E5-EBAB-4965-9ED5-3A90447A6857}"/>
</file>

<file path=customXml/itemProps3.xml><?xml version="1.0" encoding="utf-8"?>
<ds:datastoreItem xmlns:ds="http://schemas.openxmlformats.org/officeDocument/2006/customXml" ds:itemID="{FAFB8A86-ACAB-4C91-AE33-B8F5206162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Hinsley Howard</dc:creator>
  <cp:keywords/>
  <dc:description/>
  <cp:lastModifiedBy>Hinsley Howard</cp:lastModifiedBy>
  <cp:revision>2</cp:revision>
  <dcterms:created xsi:type="dcterms:W3CDTF">2024-11-07T18:55:00Z</dcterms:created>
  <dcterms:modified xsi:type="dcterms:W3CDTF">2024-11-07T18:55:00Z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0x0101003D8013E2CF28964497366B9705F6113E</vt:lpwstr>
  </property>
</Properties>
</file>